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12" w:rsidRDefault="00B73012" w:rsidP="00B73012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012" w:rsidRDefault="00B73012" w:rsidP="00B7301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B73012" w:rsidRDefault="00B73012" w:rsidP="00B73012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B73012" w:rsidRDefault="00B73012" w:rsidP="00B73012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B73012" w:rsidRDefault="00B73012" w:rsidP="00B73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F0687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16.08.2022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F0687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184</w:t>
      </w:r>
    </w:p>
    <w:p w:rsidR="00B73012" w:rsidRDefault="00B73012" w:rsidP="00B730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B73012" w:rsidTr="00B73012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B73012" w:rsidRDefault="00B73012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Яшиній Софії</w:t>
            </w:r>
          </w:p>
          <w:p w:rsidR="00B73012" w:rsidRDefault="00B73012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Яшиної Світлани Володимирівни про надання дозволу органу опіки та піклування виконавчого комітету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Яшиної Софії Юріївни, 29.07.2010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., за  межі України, 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Зубленко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Лідії Олександрівни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Бабущак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Лесі Миколаївни з метою відпочинку та оздоровлення до Республіки Італія (через Угорщину, Австрію), розглянувши нотаріально посвідчену заяву матері №2181 від 12.08.2022 р.,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  <w:p w:rsidR="00B73012" w:rsidRDefault="00B73012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B73012" w:rsidRDefault="00B73012" w:rsidP="0033279E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>Надати дозвіл на перетин державного кордону України малолітній гром</w:t>
            </w:r>
            <w:r w:rsidR="007547A6">
              <w:rPr>
                <w:rStyle w:val="1840"/>
                <w:sz w:val="28"/>
                <w:szCs w:val="28"/>
              </w:rPr>
              <w:t xml:space="preserve">адянці Яшиній Софії Юріївні, </w:t>
            </w:r>
            <w:r>
              <w:rPr>
                <w:rStyle w:val="1840"/>
                <w:sz w:val="28"/>
                <w:szCs w:val="28"/>
              </w:rPr>
              <w:t>2</w:t>
            </w:r>
            <w:r w:rsidR="007547A6">
              <w:rPr>
                <w:rStyle w:val="1840"/>
                <w:sz w:val="28"/>
                <w:szCs w:val="28"/>
              </w:rPr>
              <w:t>9.07.2010</w:t>
            </w:r>
            <w:r w:rsidR="0017023B">
              <w:rPr>
                <w:rStyle w:val="1840"/>
                <w:sz w:val="28"/>
                <w:szCs w:val="28"/>
              </w:rPr>
              <w:t xml:space="preserve"> р. н., </w:t>
            </w:r>
            <w:r>
              <w:rPr>
                <w:rStyle w:val="1840"/>
                <w:sz w:val="28"/>
                <w:szCs w:val="28"/>
              </w:rPr>
              <w:t xml:space="preserve">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Зубленко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Лідії Олександрівни, 22.09.1991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</w:t>
            </w:r>
            <w:r w:rsidR="0017023B">
              <w:rPr>
                <w:rStyle w:val="1840"/>
                <w:sz w:val="28"/>
                <w:szCs w:val="28"/>
              </w:rPr>
              <w:t>,</w:t>
            </w:r>
            <w:r>
              <w:rPr>
                <w:rStyle w:val="1840"/>
                <w:sz w:val="28"/>
                <w:szCs w:val="28"/>
              </w:rPr>
              <w:t xml:space="preserve">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Бабущак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Лесі Миколаївни, 24.12.1979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</w:t>
            </w:r>
            <w:r w:rsidR="0017023B">
              <w:rPr>
                <w:rStyle w:val="1840"/>
                <w:sz w:val="28"/>
                <w:szCs w:val="28"/>
              </w:rPr>
              <w:t>,</w:t>
            </w:r>
            <w:r>
              <w:rPr>
                <w:rStyle w:val="1840"/>
                <w:sz w:val="28"/>
                <w:szCs w:val="28"/>
              </w:rPr>
              <w:t xml:space="preserve"> з метою відпочинку та оздоровлення.</w:t>
            </w:r>
          </w:p>
          <w:p w:rsidR="00B73012" w:rsidRDefault="00B73012" w:rsidP="0033279E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B73012" w:rsidRDefault="00B73012" w:rsidP="0033279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        Олександр СИТАЙЛО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Сергій ФУРНИК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:rsidR="00B73012" w:rsidRDefault="00B7301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:rsidR="00B73012" w:rsidRDefault="00B7301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:rsidR="00B73012" w:rsidRDefault="00B73012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jc w:val="both"/>
            </w:pPr>
          </w:p>
          <w:p w:rsidR="00B73012" w:rsidRDefault="00B7301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B73012" w:rsidRDefault="00B73012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B73012" w:rsidRDefault="00B730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12" w:rsidRDefault="00B73012">
            <w:pPr>
              <w:pStyle w:val="a6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B73012">
              <w:tc>
                <w:tcPr>
                  <w:tcW w:w="5495" w:type="dxa"/>
                </w:tcPr>
                <w:p w:rsidR="00B73012" w:rsidRDefault="00B73012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B73012" w:rsidRDefault="00B73012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B73012" w:rsidRDefault="00B73012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73012" w:rsidRDefault="00B730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A53DE" w:rsidRDefault="001A53DE"/>
    <w:sectPr w:rsidR="001A53DE" w:rsidSect="00F0687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2F"/>
    <w:rsid w:val="0017023B"/>
    <w:rsid w:val="001A53DE"/>
    <w:rsid w:val="007547A6"/>
    <w:rsid w:val="00B73012"/>
    <w:rsid w:val="00F0687D"/>
    <w:rsid w:val="00F5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730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7301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730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73012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170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2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730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7301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730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73012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170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2022-08-15T09:04:00Z</cp:lastPrinted>
  <dcterms:created xsi:type="dcterms:W3CDTF">2022-08-15T08:47:00Z</dcterms:created>
  <dcterms:modified xsi:type="dcterms:W3CDTF">2022-08-16T12:05:00Z</dcterms:modified>
</cp:coreProperties>
</file>